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5bbbcddd0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a7c720643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Dobromirowa,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72739f4214789" /><Relationship Type="http://schemas.openxmlformats.org/officeDocument/2006/relationships/numbering" Target="/word/numbering.xml" Id="Rafe33e4ec573472d" /><Relationship Type="http://schemas.openxmlformats.org/officeDocument/2006/relationships/settings" Target="/word/settings.xml" Id="R39b9e686b3594452" /><Relationship Type="http://schemas.openxmlformats.org/officeDocument/2006/relationships/image" Target="/word/media/03ee98c0-e059-49e3-b219-e83d131b2dc5.png" Id="R4eda7c72064342f1" /></Relationships>
</file>