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8e772f0fa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e32de01be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Drazdzewska,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a771b97364957" /><Relationship Type="http://schemas.openxmlformats.org/officeDocument/2006/relationships/numbering" Target="/word/numbering.xml" Id="R9776f5bf4a7547c2" /><Relationship Type="http://schemas.openxmlformats.org/officeDocument/2006/relationships/settings" Target="/word/settings.xml" Id="Rcb35d1a011564da6" /><Relationship Type="http://schemas.openxmlformats.org/officeDocument/2006/relationships/image" Target="/word/media/923fb84f-5e4f-4ca5-a770-7e1ce9601569.png" Id="Rd52e32de01be4c4f" /></Relationships>
</file>