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8d3cc102c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8589f9f22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Dulecka,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0712a059b40a5" /><Relationship Type="http://schemas.openxmlformats.org/officeDocument/2006/relationships/numbering" Target="/word/numbering.xml" Id="R1eac90c1678c493e" /><Relationship Type="http://schemas.openxmlformats.org/officeDocument/2006/relationships/settings" Target="/word/settings.xml" Id="R976dcfebb28c47e1" /><Relationship Type="http://schemas.openxmlformats.org/officeDocument/2006/relationships/image" Target="/word/media/34263ab0-ab80-4e11-a800-82ca8c494ae7.png" Id="Rb0c8589f9f224e8c" /></Relationships>
</file>