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59d204366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c2f0da75046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Dworska,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4e788e39e74c48" /><Relationship Type="http://schemas.openxmlformats.org/officeDocument/2006/relationships/numbering" Target="/word/numbering.xml" Id="Rb630eccbece9442c" /><Relationship Type="http://schemas.openxmlformats.org/officeDocument/2006/relationships/settings" Target="/word/settings.xml" Id="Rae8b9e9cfc954ce2" /><Relationship Type="http://schemas.openxmlformats.org/officeDocument/2006/relationships/image" Target="/word/media/93c72a76-31f6-4ecf-8e96-55d2f1a23172.png" Id="R421c2f0da75046a2" /></Relationships>
</file>