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d21f654ca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796fc4a68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ed3f05ae44b64" /><Relationship Type="http://schemas.openxmlformats.org/officeDocument/2006/relationships/numbering" Target="/word/numbering.xml" Id="R44c9669a73a14609" /><Relationship Type="http://schemas.openxmlformats.org/officeDocument/2006/relationships/settings" Target="/word/settings.xml" Id="Rf796f0cc85fe49b1" /><Relationship Type="http://schemas.openxmlformats.org/officeDocument/2006/relationships/image" Target="/word/media/8b46824d-facf-4503-a12d-08f2e57bc47f.png" Id="R2c0796fc4a6841a4" /></Relationships>
</file>