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640b0ac7d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821d063f3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Gostomska,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1ed97ab054032" /><Relationship Type="http://schemas.openxmlformats.org/officeDocument/2006/relationships/numbering" Target="/word/numbering.xml" Id="Rfc9ab0bcc6d94cc2" /><Relationship Type="http://schemas.openxmlformats.org/officeDocument/2006/relationships/settings" Target="/word/settings.xml" Id="R1f4bf72134384ace" /><Relationship Type="http://schemas.openxmlformats.org/officeDocument/2006/relationships/image" Target="/word/media/07ae12ef-020c-4e3f-a080-9101a30c0ca1.png" Id="R8d2821d063f34d98" /></Relationships>
</file>