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a2e168b6a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d6fa7b947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Gruszczynska,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7b2a167384d03" /><Relationship Type="http://schemas.openxmlformats.org/officeDocument/2006/relationships/numbering" Target="/word/numbering.xml" Id="R59e646d1b8f443c3" /><Relationship Type="http://schemas.openxmlformats.org/officeDocument/2006/relationships/settings" Target="/word/settings.xml" Id="Raea6f8a55c914974" /><Relationship Type="http://schemas.openxmlformats.org/officeDocument/2006/relationships/image" Target="/word/media/f3a1ac04-d65e-4152-b859-59d6560240a5.png" Id="Rb1fd6fa7b9474fef" /></Relationships>
</file>