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d5ea99c80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fc2b2d0f6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Horyniecka,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2d0da5ff244e2" /><Relationship Type="http://schemas.openxmlformats.org/officeDocument/2006/relationships/numbering" Target="/word/numbering.xml" Id="Ra8ef8b40618d4860" /><Relationship Type="http://schemas.openxmlformats.org/officeDocument/2006/relationships/settings" Target="/word/settings.xml" Id="R271a2e70823e4890" /><Relationship Type="http://schemas.openxmlformats.org/officeDocument/2006/relationships/image" Target="/word/media/8d0db056-16bd-4893-9cb0-1ef1a7fb4343.png" Id="R455fc2b2d0f640f0" /></Relationships>
</file>