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de5de52a7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55e4b14a9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Husinska,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a3a8f1b94e31" /><Relationship Type="http://schemas.openxmlformats.org/officeDocument/2006/relationships/numbering" Target="/word/numbering.xml" Id="R65b108dc970a4a64" /><Relationship Type="http://schemas.openxmlformats.org/officeDocument/2006/relationships/settings" Target="/word/settings.xml" Id="R9a2df54a4e134a45" /><Relationship Type="http://schemas.openxmlformats.org/officeDocument/2006/relationships/image" Target="/word/media/a02fe00e-a88b-44c2-a8fb-fda9469e3927.png" Id="Ra6d55e4b14a94fcf" /></Relationships>
</file>