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a8ca69c8d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fa1f5ae74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Jagielczynska,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58fcf25e4462a" /><Relationship Type="http://schemas.openxmlformats.org/officeDocument/2006/relationships/numbering" Target="/word/numbering.xml" Id="Ref32fba7abf94d3e" /><Relationship Type="http://schemas.openxmlformats.org/officeDocument/2006/relationships/settings" Target="/word/settings.xml" Id="Rf8fccd30fddb4bf8" /><Relationship Type="http://schemas.openxmlformats.org/officeDocument/2006/relationships/image" Target="/word/media/3a4d7c14-a318-4e86-90ba-d801e4bb8b6f.png" Id="Rd15fa1f5ae74486a" /></Relationships>
</file>