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b8e905937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e9fb91540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Jeruzalska,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962b6861a497b" /><Relationship Type="http://schemas.openxmlformats.org/officeDocument/2006/relationships/numbering" Target="/word/numbering.xml" Id="R05cf918ddf4d426e" /><Relationship Type="http://schemas.openxmlformats.org/officeDocument/2006/relationships/settings" Target="/word/settings.xml" Id="R344896a0571d4c40" /><Relationship Type="http://schemas.openxmlformats.org/officeDocument/2006/relationships/image" Target="/word/media/73cc22f6-d996-478c-a48b-9568bc216fdd.png" Id="Reb8e9fb9154041f3" /></Relationships>
</file>