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9e7b3d2bf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a9af66f10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Katna,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b0902546440f5" /><Relationship Type="http://schemas.openxmlformats.org/officeDocument/2006/relationships/numbering" Target="/word/numbering.xml" Id="Rce886e54882f433c" /><Relationship Type="http://schemas.openxmlformats.org/officeDocument/2006/relationships/settings" Target="/word/settings.xml" Id="R073ad443921846a9" /><Relationship Type="http://schemas.openxmlformats.org/officeDocument/2006/relationships/image" Target="/word/media/03870824-518e-49b9-9aad-8c699b16da5d.png" Id="R812a9af66f104260" /></Relationships>
</file>