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13b1a9121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dce9ac95d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be54d887a470a" /><Relationship Type="http://schemas.openxmlformats.org/officeDocument/2006/relationships/numbering" Target="/word/numbering.xml" Id="R9148783c93e44735" /><Relationship Type="http://schemas.openxmlformats.org/officeDocument/2006/relationships/settings" Target="/word/settings.xml" Id="Ree1bd51c24394ef0" /><Relationship Type="http://schemas.openxmlformats.org/officeDocument/2006/relationships/image" Target="/word/media/ae90aefb-4c53-4da2-bf9a-328ba621188e.png" Id="Re7bdce9ac95d4d14" /></Relationships>
</file>