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4914754d0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1a03d606d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Kokosia,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8b31570504d6f" /><Relationship Type="http://schemas.openxmlformats.org/officeDocument/2006/relationships/numbering" Target="/word/numbering.xml" Id="Re0f7995c01454880" /><Relationship Type="http://schemas.openxmlformats.org/officeDocument/2006/relationships/settings" Target="/word/settings.xml" Id="R2e81c306b074442e" /><Relationship Type="http://schemas.openxmlformats.org/officeDocument/2006/relationships/image" Target="/word/media/b222924b-01bb-4344-9b78-42f84ad8ec1d.png" Id="R6051a03d606d43f5" /></Relationships>
</file>