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6314973b6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f47825720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Kozlowska,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c8a46669e41a6" /><Relationship Type="http://schemas.openxmlformats.org/officeDocument/2006/relationships/numbering" Target="/word/numbering.xml" Id="Ra0181704f26d4b98" /><Relationship Type="http://schemas.openxmlformats.org/officeDocument/2006/relationships/settings" Target="/word/settings.xml" Id="R3e01b1f8dcab4f79" /><Relationship Type="http://schemas.openxmlformats.org/officeDocument/2006/relationships/image" Target="/word/media/779bc8cf-f89b-4467-8bc0-308a59796232.png" Id="Rb64f478257204c5a" /></Relationships>
</file>