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7d8c0b825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f1db10a26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Krasieninska,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36350450d40f0" /><Relationship Type="http://schemas.openxmlformats.org/officeDocument/2006/relationships/numbering" Target="/word/numbering.xml" Id="R04738abdbf054a09" /><Relationship Type="http://schemas.openxmlformats.org/officeDocument/2006/relationships/settings" Target="/word/settings.xml" Id="Rb2b10314e4a641f0" /><Relationship Type="http://schemas.openxmlformats.org/officeDocument/2006/relationships/image" Target="/word/media/ed874a7e-dc7c-4fc6-9e9e-73c2654b664a.png" Id="R10ff1db10a264688" /></Relationships>
</file>