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49d7fd6a4245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74bd6c99464d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Krzykowska,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0b85b4224a43fa" /><Relationship Type="http://schemas.openxmlformats.org/officeDocument/2006/relationships/numbering" Target="/word/numbering.xml" Id="Re5581a25be064fa5" /><Relationship Type="http://schemas.openxmlformats.org/officeDocument/2006/relationships/settings" Target="/word/settings.xml" Id="R23d81ae5a7df4707" /><Relationship Type="http://schemas.openxmlformats.org/officeDocument/2006/relationships/image" Target="/word/media/1096e788-1221-446b-87fa-97add1a6f03d.png" Id="Rb274bd6c99464d4c" /></Relationships>
</file>