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36384ae54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b3d2f6b5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Krzymowska,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04ec2818c4346" /><Relationship Type="http://schemas.openxmlformats.org/officeDocument/2006/relationships/numbering" Target="/word/numbering.xml" Id="Rf097c05a329f4067" /><Relationship Type="http://schemas.openxmlformats.org/officeDocument/2006/relationships/settings" Target="/word/settings.xml" Id="R39e55ca727784a94" /><Relationship Type="http://schemas.openxmlformats.org/officeDocument/2006/relationships/image" Target="/word/media/4c9ef39e-a6ce-4dca-8294-1e78e430e34b.png" Id="R6321b3d2f6b54d3d" /></Relationships>
</file>