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8bf9d7222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b4f6148d5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Ksieza,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4f0d0808c4264" /><Relationship Type="http://schemas.openxmlformats.org/officeDocument/2006/relationships/numbering" Target="/word/numbering.xml" Id="Rcbe63de69f1241ff" /><Relationship Type="http://schemas.openxmlformats.org/officeDocument/2006/relationships/settings" Target="/word/settings.xml" Id="R26f67a7a9b0e4a80" /><Relationship Type="http://schemas.openxmlformats.org/officeDocument/2006/relationships/image" Target="/word/media/5ffdd947-49fb-4b7b-917d-a81a6aaa3dbf.png" Id="Rf34b4f6148d547ba" /></Relationships>
</file>