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000196023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a70efa9ee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Kurdybanowska,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d8978c62148ff" /><Relationship Type="http://schemas.openxmlformats.org/officeDocument/2006/relationships/numbering" Target="/word/numbering.xml" Id="Rb2358f5655444eae" /><Relationship Type="http://schemas.openxmlformats.org/officeDocument/2006/relationships/settings" Target="/word/settings.xml" Id="R4eb0e245a9bd4c75" /><Relationship Type="http://schemas.openxmlformats.org/officeDocument/2006/relationships/image" Target="/word/media/be452962-fc30-49b3-8b78-95fdba057267.png" Id="R23ca70efa9ee49f7" /></Relationships>
</file>