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bffc49784e43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3d09da0af14a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Lagowska,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bdd208b4b7418b" /><Relationship Type="http://schemas.openxmlformats.org/officeDocument/2006/relationships/numbering" Target="/word/numbering.xml" Id="R3a98daaacec64ded" /><Relationship Type="http://schemas.openxmlformats.org/officeDocument/2006/relationships/settings" Target="/word/settings.xml" Id="R162c033c8d834e6a" /><Relationship Type="http://schemas.openxmlformats.org/officeDocument/2006/relationships/image" Target="/word/media/f5954456-9df7-4e9f-8484-3140fc4921d6.png" Id="R033d09da0af14a4f" /></Relationships>
</file>