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67dbbf9d6145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8fb883a40e4f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Lamana,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90726b84414bdd" /><Relationship Type="http://schemas.openxmlformats.org/officeDocument/2006/relationships/numbering" Target="/word/numbering.xml" Id="Rd4d4f463b2cb45e0" /><Relationship Type="http://schemas.openxmlformats.org/officeDocument/2006/relationships/settings" Target="/word/settings.xml" Id="Re7e527486a7241c8" /><Relationship Type="http://schemas.openxmlformats.org/officeDocument/2006/relationships/image" Target="/word/media/e481cad0-458c-407b-ae11-f065bf970604.png" Id="R608fb883a40e4f1a" /></Relationships>
</file>