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743e91840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92fcb6c37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Laniecka,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24617f4d349b6" /><Relationship Type="http://schemas.openxmlformats.org/officeDocument/2006/relationships/numbering" Target="/word/numbering.xml" Id="R2dcdc8e37c454506" /><Relationship Type="http://schemas.openxmlformats.org/officeDocument/2006/relationships/settings" Target="/word/settings.xml" Id="R1e6d89e3f53941f4" /><Relationship Type="http://schemas.openxmlformats.org/officeDocument/2006/relationships/image" Target="/word/media/841e04c3-eecc-4345-91b8-c336fc366a87.png" Id="R21592fcb6c37430f" /></Relationships>
</file>