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382f34c8e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6233bf0c7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Laziska,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540999528486f" /><Relationship Type="http://schemas.openxmlformats.org/officeDocument/2006/relationships/numbering" Target="/word/numbering.xml" Id="R8fcaed2a02ec4702" /><Relationship Type="http://schemas.openxmlformats.org/officeDocument/2006/relationships/settings" Target="/word/settings.xml" Id="R4b6ae708771543c0" /><Relationship Type="http://schemas.openxmlformats.org/officeDocument/2006/relationships/image" Target="/word/media/2093f948-a61d-4609-a043-653a6a16c0eb.png" Id="R9b86233bf0c74ecb" /></Relationships>
</file>