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010cc1efa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00f363c0b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Letowska,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03e3e11b64170" /><Relationship Type="http://schemas.openxmlformats.org/officeDocument/2006/relationships/numbering" Target="/word/numbering.xml" Id="Ra5c3533600a643ed" /><Relationship Type="http://schemas.openxmlformats.org/officeDocument/2006/relationships/settings" Target="/word/settings.xml" Id="Rfd40ed7b683241e0" /><Relationship Type="http://schemas.openxmlformats.org/officeDocument/2006/relationships/image" Target="/word/media/dd39d1fa-7f5f-4569-bc0c-49cbbbd57552.png" Id="R37200f363c0b4828" /></Relationships>
</file>