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424883097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8f64cf6e0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Lozecka,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9102ae1c74579" /><Relationship Type="http://schemas.openxmlformats.org/officeDocument/2006/relationships/numbering" Target="/word/numbering.xml" Id="Rb965d1fa59f24f23" /><Relationship Type="http://schemas.openxmlformats.org/officeDocument/2006/relationships/settings" Target="/word/settings.xml" Id="R0c022d8218274ad0" /><Relationship Type="http://schemas.openxmlformats.org/officeDocument/2006/relationships/image" Target="/word/media/eb74732b-8a29-45bb-b383-cd553447a48e.png" Id="Reca8f64cf6e0434a" /></Relationships>
</file>