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123123ac1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9d112c1a4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Lubielska,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37c1a4d26449c" /><Relationship Type="http://schemas.openxmlformats.org/officeDocument/2006/relationships/numbering" Target="/word/numbering.xml" Id="R5a4a4fe083854c34" /><Relationship Type="http://schemas.openxmlformats.org/officeDocument/2006/relationships/settings" Target="/word/settings.xml" Id="Rb4cf937c21ad496a" /><Relationship Type="http://schemas.openxmlformats.org/officeDocument/2006/relationships/image" Target="/word/media/f968b1d3-08dd-43a5-9d3b-bac099ec8ced.png" Id="Rab39d112c1a445bb" /></Relationships>
</file>