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79e1d9922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39dca10a2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Lukowska,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7153a43224506" /><Relationship Type="http://schemas.openxmlformats.org/officeDocument/2006/relationships/numbering" Target="/word/numbering.xml" Id="R72767bf8303c45ba" /><Relationship Type="http://schemas.openxmlformats.org/officeDocument/2006/relationships/settings" Target="/word/settings.xml" Id="R276c9569b58b4a4d" /><Relationship Type="http://schemas.openxmlformats.org/officeDocument/2006/relationships/image" Target="/word/media/03db38f2-ec84-40bc-896c-e9687c296307.png" Id="Ra8b39dca10a24c73" /></Relationships>
</file>