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a15bf9f1d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ca17948f7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Majdajnska,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5b4c939b442cf" /><Relationship Type="http://schemas.openxmlformats.org/officeDocument/2006/relationships/numbering" Target="/word/numbering.xml" Id="R1f08e6d0451348cf" /><Relationship Type="http://schemas.openxmlformats.org/officeDocument/2006/relationships/settings" Target="/word/settings.xml" Id="R04f5ca822120473b" /><Relationship Type="http://schemas.openxmlformats.org/officeDocument/2006/relationships/image" Target="/word/media/642dda8a-9065-45c7-9e9f-0a4fbb6ff228.png" Id="Rc4dca17948f74bfa" /></Relationships>
</file>