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9c5d64638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8ab6d6129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322d13ca14645" /><Relationship Type="http://schemas.openxmlformats.org/officeDocument/2006/relationships/numbering" Target="/word/numbering.xml" Id="R951bc6f32647496e" /><Relationship Type="http://schemas.openxmlformats.org/officeDocument/2006/relationships/settings" Target="/word/settings.xml" Id="R846b2e40279a40ac" /><Relationship Type="http://schemas.openxmlformats.org/officeDocument/2006/relationships/image" Target="/word/media/c335c4c5-8bf9-4531-acf7-da9090bb3f69.png" Id="Ra958ab6d612946cc" /></Relationships>
</file>