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7f6ff11dc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ee7fb2bdd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Miedzynska,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2b5874bc64992" /><Relationship Type="http://schemas.openxmlformats.org/officeDocument/2006/relationships/numbering" Target="/word/numbering.xml" Id="R1791845b9bc24530" /><Relationship Type="http://schemas.openxmlformats.org/officeDocument/2006/relationships/settings" Target="/word/settings.xml" Id="R4ac5f935c5b948a0" /><Relationship Type="http://schemas.openxmlformats.org/officeDocument/2006/relationships/image" Target="/word/media/4d9614c2-6992-4d5d-a529-6884240f8329.png" Id="Rae3ee7fb2bdd404e" /></Relationships>
</file>