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7b2991f3e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575aeeb3a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Mlecka,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d9d9897fb4dec" /><Relationship Type="http://schemas.openxmlformats.org/officeDocument/2006/relationships/numbering" Target="/word/numbering.xml" Id="R56d755b47fdd44f7" /><Relationship Type="http://schemas.openxmlformats.org/officeDocument/2006/relationships/settings" Target="/word/settings.xml" Id="R266947ffa5074561" /><Relationship Type="http://schemas.openxmlformats.org/officeDocument/2006/relationships/image" Target="/word/media/9c5559c8-e2a3-4329-912b-2692d0d79215.png" Id="Reab575aeeb3a4097" /></Relationships>
</file>