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899aef42c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f1a20322a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Modrzejowa,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f513b4147410f" /><Relationship Type="http://schemas.openxmlformats.org/officeDocument/2006/relationships/numbering" Target="/word/numbering.xml" Id="Rf17096fa31cb4678" /><Relationship Type="http://schemas.openxmlformats.org/officeDocument/2006/relationships/settings" Target="/word/settings.xml" Id="Radd0789d9466498c" /><Relationship Type="http://schemas.openxmlformats.org/officeDocument/2006/relationships/image" Target="/word/media/bd50fec4-e95f-4793-9902-0642c29a377f.png" Id="Red8f1a20322a4ce6" /></Relationships>
</file>