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5d0a1c6d6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651973417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Nosowska,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47155c7f84e87" /><Relationship Type="http://schemas.openxmlformats.org/officeDocument/2006/relationships/numbering" Target="/word/numbering.xml" Id="R64c349fc3ec14d02" /><Relationship Type="http://schemas.openxmlformats.org/officeDocument/2006/relationships/settings" Target="/word/settings.xml" Id="R04317ccc18114626" /><Relationship Type="http://schemas.openxmlformats.org/officeDocument/2006/relationships/image" Target="/word/media/0ed189c5-78e1-45b5-a8f8-5d4a3fdea491.png" Id="R2ce6519734174f61" /></Relationships>
</file>