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b88805809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7605933e6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Olbiecka,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0d8c0402540a7" /><Relationship Type="http://schemas.openxmlformats.org/officeDocument/2006/relationships/numbering" Target="/word/numbering.xml" Id="R783a1b6208634c4e" /><Relationship Type="http://schemas.openxmlformats.org/officeDocument/2006/relationships/settings" Target="/word/settings.xml" Id="Rd4a309401a7942a6" /><Relationship Type="http://schemas.openxmlformats.org/officeDocument/2006/relationships/image" Target="/word/media/5f892d13-51f7-4b1c-84cd-d1d328307ce0.png" Id="R36d7605933e646b7" /></Relationships>
</file>