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906118b88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0aef9d68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Oludzka,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c29bf6ccf4d6b" /><Relationship Type="http://schemas.openxmlformats.org/officeDocument/2006/relationships/numbering" Target="/word/numbering.xml" Id="R185596a15d824482" /><Relationship Type="http://schemas.openxmlformats.org/officeDocument/2006/relationships/settings" Target="/word/settings.xml" Id="Rf32474f6033245ba" /><Relationship Type="http://schemas.openxmlformats.org/officeDocument/2006/relationships/image" Target="/word/media/d45114c0-d704-4655-9420-17710b0eb12e.png" Id="Rb0c80aef9d6843b3" /></Relationships>
</file>