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a1025e964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4f38b2412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Orchowska,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4a12441894fe8" /><Relationship Type="http://schemas.openxmlformats.org/officeDocument/2006/relationships/numbering" Target="/word/numbering.xml" Id="R127a4fbe907541eb" /><Relationship Type="http://schemas.openxmlformats.org/officeDocument/2006/relationships/settings" Target="/word/settings.xml" Id="R43eb72c7d9174b38" /><Relationship Type="http://schemas.openxmlformats.org/officeDocument/2006/relationships/image" Target="/word/media/502bab41-fcb7-4f72-a891-e44b72a92b1f.png" Id="Rb074f38b24124036" /></Relationships>
</file>