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12b549842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18ff844d6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Orlowska,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3061323ce434f" /><Relationship Type="http://schemas.openxmlformats.org/officeDocument/2006/relationships/numbering" Target="/word/numbering.xml" Id="Rd86f2adac67c426a" /><Relationship Type="http://schemas.openxmlformats.org/officeDocument/2006/relationships/settings" Target="/word/settings.xml" Id="R2a5078785f8c4f8a" /><Relationship Type="http://schemas.openxmlformats.org/officeDocument/2006/relationships/image" Target="/word/media/02dcea7c-786e-44ab-a6c3-7c122345d828.png" Id="Rd1418ff844d64364" /></Relationships>
</file>