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e6500642d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745df2c9d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Pelkinska,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e3d9fe1d740dd" /><Relationship Type="http://schemas.openxmlformats.org/officeDocument/2006/relationships/numbering" Target="/word/numbering.xml" Id="Rc41f574701644403" /><Relationship Type="http://schemas.openxmlformats.org/officeDocument/2006/relationships/settings" Target="/word/settings.xml" Id="R06a6d51ff30c4bea" /><Relationship Type="http://schemas.openxmlformats.org/officeDocument/2006/relationships/image" Target="/word/media/19e63769-a344-43c5-b525-879d54626c81.png" Id="R2b3745df2c9d412f" /></Relationships>
</file>