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094d84d32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5c8a78fd0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Petkowska,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7dfab2be844b7" /><Relationship Type="http://schemas.openxmlformats.org/officeDocument/2006/relationships/numbering" Target="/word/numbering.xml" Id="R0cf78aa613bf4489" /><Relationship Type="http://schemas.openxmlformats.org/officeDocument/2006/relationships/settings" Target="/word/settings.xml" Id="R62efbe0d66ad4b76" /><Relationship Type="http://schemas.openxmlformats.org/officeDocument/2006/relationships/image" Target="/word/media/6af1ba5f-ad39-42d1-bebe-87198ebdf804.png" Id="R05e5c8a78fd04d8c" /></Relationships>
</file>