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e9e747977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14002c0d7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Poklonna,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5063a1b804dea" /><Relationship Type="http://schemas.openxmlformats.org/officeDocument/2006/relationships/numbering" Target="/word/numbering.xml" Id="R4f8453077e024a3c" /><Relationship Type="http://schemas.openxmlformats.org/officeDocument/2006/relationships/settings" Target="/word/settings.xml" Id="Rbac33918182144d2" /><Relationship Type="http://schemas.openxmlformats.org/officeDocument/2006/relationships/image" Target="/word/media/ca5c8bee-7085-4425-ad9f-b7bacc4a28b2.png" Id="R15714002c0d74f00" /></Relationships>
</file>