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70a7762dc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9c063e2ff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Policka,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9a4e28e9d4bcb" /><Relationship Type="http://schemas.openxmlformats.org/officeDocument/2006/relationships/numbering" Target="/word/numbering.xml" Id="R98a0388897254fb6" /><Relationship Type="http://schemas.openxmlformats.org/officeDocument/2006/relationships/settings" Target="/word/settings.xml" Id="R4caedd1ebe774015" /><Relationship Type="http://schemas.openxmlformats.org/officeDocument/2006/relationships/image" Target="/word/media/dfcaad46-590a-470a-bdf4-082f53e3859e.png" Id="Re389c063e2ff40f0" /></Relationships>
</file>