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5d49eaaff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6edab34a9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Ponikiewska,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37c05e0fd4c67" /><Relationship Type="http://schemas.openxmlformats.org/officeDocument/2006/relationships/numbering" Target="/word/numbering.xml" Id="Rb716818dd07e4722" /><Relationship Type="http://schemas.openxmlformats.org/officeDocument/2006/relationships/settings" Target="/word/settings.xml" Id="R813021903ed14f5f" /><Relationship Type="http://schemas.openxmlformats.org/officeDocument/2006/relationships/image" Target="/word/media/cfb764a9-58a8-4600-b526-62988f0f7ea5.png" Id="Re496edab34a94fc0" /></Relationships>
</file>