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c1062b63d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81a657421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Profecka,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9b790c026441f" /><Relationship Type="http://schemas.openxmlformats.org/officeDocument/2006/relationships/numbering" Target="/word/numbering.xml" Id="Rd1500dbd623d4a2f" /><Relationship Type="http://schemas.openxmlformats.org/officeDocument/2006/relationships/settings" Target="/word/settings.xml" Id="R34da2f291e364d36" /><Relationship Type="http://schemas.openxmlformats.org/officeDocument/2006/relationships/image" Target="/word/media/daad1aad-fb9a-47c7-8be4-1c21880fb97a.png" Id="Rbd681a65742145d4" /></Relationships>
</file>