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8bedc601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817a15423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e7700a0bc47a7" /><Relationship Type="http://schemas.openxmlformats.org/officeDocument/2006/relationships/numbering" Target="/word/numbering.xml" Id="R90527dbccf654e30" /><Relationship Type="http://schemas.openxmlformats.org/officeDocument/2006/relationships/settings" Target="/word/settings.xml" Id="R74690922ed4c4a10" /><Relationship Type="http://schemas.openxmlformats.org/officeDocument/2006/relationships/image" Target="/word/media/b3e17560-5c76-43b6-888b-efd6d814bf83.png" Id="R672817a154234d14" /></Relationships>
</file>