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541b37fc4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3841d2be9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Prusicka,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cbe215538487b" /><Relationship Type="http://schemas.openxmlformats.org/officeDocument/2006/relationships/numbering" Target="/word/numbering.xml" Id="R0a7dd0d5a2fd431e" /><Relationship Type="http://schemas.openxmlformats.org/officeDocument/2006/relationships/settings" Target="/word/settings.xml" Id="Rc5c09023b396417f" /><Relationship Type="http://schemas.openxmlformats.org/officeDocument/2006/relationships/image" Target="/word/media/e67bdb06-1407-4ce0-bdde-decf7d31fdd1.png" Id="R8993841d2be94e54" /></Relationships>
</file>