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67314ce6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834251607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Przekory,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7ebacc8914d2d" /><Relationship Type="http://schemas.openxmlformats.org/officeDocument/2006/relationships/numbering" Target="/word/numbering.xml" Id="R6e3e99d803664b74" /><Relationship Type="http://schemas.openxmlformats.org/officeDocument/2006/relationships/settings" Target="/word/settings.xml" Id="R877ff66026364169" /><Relationship Type="http://schemas.openxmlformats.org/officeDocument/2006/relationships/image" Target="/word/media/411eb1c4-ed59-4c52-8103-2f7f95ac677a.png" Id="R38183425160742d7" /></Relationships>
</file>