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f9e8cc5c4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593d845419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Ratajska,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bcc1ae86a493c" /><Relationship Type="http://schemas.openxmlformats.org/officeDocument/2006/relationships/numbering" Target="/word/numbering.xml" Id="R2162a21f61b54aa5" /><Relationship Type="http://schemas.openxmlformats.org/officeDocument/2006/relationships/settings" Target="/word/settings.xml" Id="R690c840403ab47a7" /><Relationship Type="http://schemas.openxmlformats.org/officeDocument/2006/relationships/image" Target="/word/media/96258003-9582-4bb2-84ec-4ca7613eda6c.png" Id="R66593d8454194aa3" /></Relationships>
</file>