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b7bc490e7b43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09413789bc48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Rokicka,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eb96d74d794a3a" /><Relationship Type="http://schemas.openxmlformats.org/officeDocument/2006/relationships/numbering" Target="/word/numbering.xml" Id="R0a40a2869cbf4729" /><Relationship Type="http://schemas.openxmlformats.org/officeDocument/2006/relationships/settings" Target="/word/settings.xml" Id="Rea44b69333094c03" /><Relationship Type="http://schemas.openxmlformats.org/officeDocument/2006/relationships/image" Target="/word/media/1d2e079e-0772-4d8c-b7ec-afc0b861b0fd.png" Id="R9509413789bc4823" /></Relationships>
</file>