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523f0a153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930d33aef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Rudnicka,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7cd032ea2d4e19" /><Relationship Type="http://schemas.openxmlformats.org/officeDocument/2006/relationships/numbering" Target="/word/numbering.xml" Id="Rcab69d0977374d13" /><Relationship Type="http://schemas.openxmlformats.org/officeDocument/2006/relationships/settings" Target="/word/settings.xml" Id="R83fdfc0a9801456a" /><Relationship Type="http://schemas.openxmlformats.org/officeDocument/2006/relationships/image" Target="/word/media/03ab1fa9-9c10-430b-a5f3-ad0b10208aba.png" Id="Rb51930d33aef4460" /></Relationships>
</file>